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BF" w:rsidRDefault="003A3B9E">
      <w:pPr>
        <w:rPr>
          <w:b/>
          <w:sz w:val="32"/>
          <w:szCs w:val="32"/>
        </w:rPr>
      </w:pPr>
      <w:bookmarkStart w:id="0" w:name="_GoBack"/>
      <w:bookmarkEnd w:id="0"/>
      <w:r w:rsidRPr="00D62579">
        <w:rPr>
          <w:b/>
          <w:sz w:val="32"/>
          <w:szCs w:val="32"/>
        </w:rPr>
        <w:t>MEYER</w:t>
      </w:r>
    </w:p>
    <w:p w:rsidR="00D62579" w:rsidRPr="00381A39" w:rsidRDefault="00D62579" w:rsidP="00D62579">
      <w:pPr>
        <w:spacing w:after="0"/>
        <w:rPr>
          <w:sz w:val="28"/>
          <w:szCs w:val="28"/>
        </w:rPr>
      </w:pPr>
      <w:r w:rsidRPr="00381A39">
        <w:rPr>
          <w:sz w:val="28"/>
          <w:szCs w:val="28"/>
        </w:rPr>
        <w:t>Tekst:</w:t>
      </w:r>
      <w:r w:rsidRPr="00381A39">
        <w:rPr>
          <w:sz w:val="28"/>
          <w:szCs w:val="28"/>
        </w:rPr>
        <w:tab/>
        <w:t>Christina/</w:t>
      </w:r>
      <w:r w:rsidR="007A44B3" w:rsidRPr="00381A39">
        <w:rPr>
          <w:sz w:val="28"/>
          <w:szCs w:val="28"/>
        </w:rPr>
        <w:t>revision 2</w:t>
      </w:r>
      <w:r w:rsidR="00AF2DB5">
        <w:rPr>
          <w:sz w:val="28"/>
          <w:szCs w:val="28"/>
        </w:rPr>
        <w:t>3</w:t>
      </w:r>
      <w:r w:rsidR="007A44B3" w:rsidRPr="00381A39">
        <w:rPr>
          <w:sz w:val="28"/>
          <w:szCs w:val="28"/>
        </w:rPr>
        <w:t>.02</w:t>
      </w:r>
    </w:p>
    <w:p w:rsidR="00D62579" w:rsidRPr="00381A39" w:rsidRDefault="00D62579" w:rsidP="00D62579">
      <w:pPr>
        <w:spacing w:after="0"/>
        <w:rPr>
          <w:sz w:val="28"/>
          <w:szCs w:val="28"/>
        </w:rPr>
      </w:pPr>
      <w:r w:rsidRPr="00381A39">
        <w:rPr>
          <w:sz w:val="28"/>
          <w:szCs w:val="28"/>
        </w:rPr>
        <w:t>Ide:</w:t>
      </w:r>
      <w:r w:rsidRPr="00381A39">
        <w:rPr>
          <w:sz w:val="28"/>
          <w:szCs w:val="28"/>
        </w:rPr>
        <w:tab/>
        <w:t>kommentere</w:t>
      </w:r>
      <w:r w:rsidR="0093282E" w:rsidRPr="00381A39">
        <w:rPr>
          <w:sz w:val="28"/>
          <w:szCs w:val="28"/>
        </w:rPr>
        <w:t>r</w:t>
      </w:r>
      <w:r w:rsidRPr="00381A39">
        <w:rPr>
          <w:sz w:val="28"/>
          <w:szCs w:val="28"/>
        </w:rPr>
        <w:t xml:space="preserve"> sark</w:t>
      </w:r>
      <w:r w:rsidR="00FB759F" w:rsidRPr="00381A39">
        <w:rPr>
          <w:sz w:val="28"/>
          <w:szCs w:val="28"/>
        </w:rPr>
        <w:t>a</w:t>
      </w:r>
      <w:r w:rsidRPr="00381A39">
        <w:rPr>
          <w:sz w:val="28"/>
          <w:szCs w:val="28"/>
        </w:rPr>
        <w:t>stisk på alle numre</w:t>
      </w:r>
    </w:p>
    <w:p w:rsidR="00D62579" w:rsidRPr="00381A39" w:rsidRDefault="00D62579" w:rsidP="00D62579">
      <w:pPr>
        <w:spacing w:after="0"/>
        <w:rPr>
          <w:sz w:val="28"/>
          <w:szCs w:val="28"/>
        </w:rPr>
      </w:pPr>
      <w:r w:rsidRPr="00381A39">
        <w:rPr>
          <w:sz w:val="28"/>
          <w:szCs w:val="28"/>
        </w:rPr>
        <w:t>Tid:</w:t>
      </w:r>
      <w:r w:rsidRPr="00381A39">
        <w:rPr>
          <w:sz w:val="28"/>
          <w:szCs w:val="28"/>
        </w:rPr>
        <w:tab/>
      </w:r>
      <w:r w:rsidR="007A44B3" w:rsidRPr="00381A39">
        <w:rPr>
          <w:sz w:val="28"/>
          <w:szCs w:val="28"/>
        </w:rPr>
        <w:t xml:space="preserve">20-30 </w:t>
      </w:r>
      <w:r w:rsidR="0093282E" w:rsidRPr="00381A39">
        <w:rPr>
          <w:sz w:val="28"/>
          <w:szCs w:val="28"/>
        </w:rPr>
        <w:t>sek pr nummer</w:t>
      </w:r>
    </w:p>
    <w:p w:rsidR="00D62579" w:rsidRPr="00D62579" w:rsidRDefault="00D62579" w:rsidP="00D62579">
      <w:pPr>
        <w:spacing w:after="0"/>
        <w:rPr>
          <w:sz w:val="32"/>
          <w:szCs w:val="32"/>
        </w:rPr>
      </w:pPr>
      <w:r w:rsidRPr="00381A39">
        <w:rPr>
          <w:sz w:val="28"/>
          <w:szCs w:val="28"/>
        </w:rPr>
        <w:t>______________________________________________________</w:t>
      </w:r>
    </w:p>
    <w:p w:rsidR="003A3B9E" w:rsidRDefault="003A3B9E"/>
    <w:p w:rsidR="00003B6C" w:rsidRDefault="003A3B9E" w:rsidP="003A3B9E">
      <w:pPr>
        <w:ind w:left="1304" w:hanging="1304"/>
        <w:rPr>
          <w:b/>
        </w:rPr>
      </w:pPr>
      <w:r w:rsidRPr="00C84326">
        <w:rPr>
          <w:b/>
        </w:rPr>
        <w:t>Scene</w:t>
      </w:r>
      <w:r w:rsidR="00D62579" w:rsidRPr="00C84326">
        <w:rPr>
          <w:b/>
        </w:rPr>
        <w:t xml:space="preserve"> </w:t>
      </w:r>
      <w:r w:rsidRPr="00C84326">
        <w:rPr>
          <w:b/>
        </w:rPr>
        <w:t>1:</w:t>
      </w:r>
      <w:r w:rsidRPr="00C84326">
        <w:rPr>
          <w:b/>
        </w:rPr>
        <w:tab/>
      </w:r>
      <w:r w:rsidR="001E75B4">
        <w:rPr>
          <w:b/>
        </w:rPr>
        <w:t>før</w:t>
      </w:r>
      <w:r w:rsidR="00003B6C" w:rsidRPr="00C84326">
        <w:rPr>
          <w:b/>
        </w:rPr>
        <w:t xml:space="preserve"> det hele starter</w:t>
      </w:r>
    </w:p>
    <w:p w:rsidR="0048122D" w:rsidRPr="0048122D" w:rsidRDefault="0048122D" w:rsidP="003A3B9E">
      <w:pPr>
        <w:ind w:left="1304" w:hanging="1304"/>
        <w:rPr>
          <w:i/>
        </w:rPr>
      </w:pPr>
      <w:r>
        <w:rPr>
          <w:b/>
        </w:rPr>
        <w:tab/>
      </w:r>
      <w:r w:rsidRPr="0048122D">
        <w:rPr>
          <w:i/>
        </w:rPr>
        <w:t>Går rundt og fejer</w:t>
      </w:r>
      <w:r w:rsidR="00603421">
        <w:rPr>
          <w:i/>
        </w:rPr>
        <w:t xml:space="preserve">. Stopper op og ser på publikum. </w:t>
      </w:r>
    </w:p>
    <w:p w:rsidR="003A3B9E" w:rsidRDefault="003A3B9E" w:rsidP="006C4520">
      <w:pPr>
        <w:ind w:left="1304"/>
      </w:pPr>
      <w:r>
        <w:t xml:space="preserve">hvad er det her for noget ROD! </w:t>
      </w:r>
      <w:r w:rsidR="00003B6C">
        <w:t>Hvorfor sidder I der? Det så absolut nydeligt og ryddeligt ud i går… Hvorfor er der alle de borde</w:t>
      </w:r>
      <w:r w:rsidR="00D85D87">
        <w:t>?</w:t>
      </w:r>
      <w:r w:rsidR="00003B6C">
        <w:t>… og servietter</w:t>
      </w:r>
      <w:r w:rsidR="00D85D87">
        <w:t xml:space="preserve"> og flasker?</w:t>
      </w:r>
      <w:r w:rsidR="00003B6C">
        <w:t xml:space="preserve"> .. </w:t>
      </w:r>
      <w:r>
        <w:t xml:space="preserve">Skal jeg </w:t>
      </w:r>
      <w:r w:rsidR="00615A75">
        <w:t>så mon også rydde DET op? Sk</w:t>
      </w:r>
      <w:r w:rsidR="00003B6C">
        <w:t>al jeg også varte JER OP? Min hedengang</w:t>
      </w:r>
      <w:r w:rsidR="007A6C52">
        <w:t>n</w:t>
      </w:r>
      <w:r w:rsidR="00003B6C">
        <w:t xml:space="preserve">e </w:t>
      </w:r>
      <w:r>
        <w:t>mor ville ha sagt</w:t>
      </w:r>
      <w:r w:rsidR="00003B6C">
        <w:t xml:space="preserve"> at det her er noget roderi! </w:t>
      </w:r>
    </w:p>
    <w:p w:rsidR="00D62579" w:rsidRPr="00440AC3" w:rsidRDefault="00D62579" w:rsidP="003A3B9E">
      <w:pPr>
        <w:ind w:left="1304" w:hanging="1304"/>
        <w:rPr>
          <w:i/>
        </w:rPr>
      </w:pPr>
      <w:r>
        <w:tab/>
      </w:r>
      <w:r w:rsidR="002C6EB0" w:rsidRPr="002C6EB0">
        <w:rPr>
          <w:i/>
        </w:rPr>
        <w:t>I sin ophidselse kommer han til at rive kuglen ned. L</w:t>
      </w:r>
      <w:r w:rsidRPr="002C6EB0">
        <w:rPr>
          <w:i/>
        </w:rPr>
        <w:t>øfter</w:t>
      </w:r>
      <w:r w:rsidRPr="00440AC3">
        <w:rPr>
          <w:i/>
        </w:rPr>
        <w:t xml:space="preserve"> øjnene og ser op i himmelen</w:t>
      </w:r>
      <w:r w:rsidR="00865ECB" w:rsidRPr="00440AC3">
        <w:rPr>
          <w:i/>
        </w:rPr>
        <w:t xml:space="preserve"> – og begynder at feje..og </w:t>
      </w:r>
      <w:r w:rsidR="00D85D87">
        <w:rPr>
          <w:i/>
        </w:rPr>
        <w:t xml:space="preserve">Meyer </w:t>
      </w:r>
      <w:r w:rsidR="00865ECB" w:rsidRPr="00440AC3">
        <w:rPr>
          <w:i/>
        </w:rPr>
        <w:t xml:space="preserve">stopper først </w:t>
      </w:r>
      <w:r w:rsidR="007C7BD9">
        <w:rPr>
          <w:i/>
        </w:rPr>
        <w:t xml:space="preserve">når musikken starter og </w:t>
      </w:r>
      <w:r w:rsidR="00865ECB" w:rsidRPr="00440AC3">
        <w:rPr>
          <w:i/>
        </w:rPr>
        <w:t>holdet kommer ind</w:t>
      </w:r>
      <w:r w:rsidR="00A453E2">
        <w:rPr>
          <w:i/>
        </w:rPr>
        <w:t xml:space="preserve">. Går ned ad trappen, læner sig op ad kosten </w:t>
      </w:r>
      <w:r w:rsidR="00C426F9">
        <w:rPr>
          <w:i/>
        </w:rPr>
        <w:t xml:space="preserve">(sætter sig på en </w:t>
      </w:r>
      <w:r w:rsidR="00DB215E">
        <w:rPr>
          <w:i/>
        </w:rPr>
        <w:t xml:space="preserve">høj </w:t>
      </w:r>
      <w:r w:rsidR="00C426F9">
        <w:rPr>
          <w:i/>
        </w:rPr>
        <w:t xml:space="preserve">stol) </w:t>
      </w:r>
      <w:r w:rsidR="00A453E2">
        <w:rPr>
          <w:i/>
        </w:rPr>
        <w:t>og ryster på hovedet</w:t>
      </w:r>
      <w:r w:rsidR="009F5082">
        <w:rPr>
          <w:i/>
        </w:rPr>
        <w:t xml:space="preserve"> mens holdet synger Startsangen</w:t>
      </w:r>
      <w:r w:rsidR="002C6EB0">
        <w:rPr>
          <w:i/>
        </w:rPr>
        <w:t xml:space="preserve">. </w:t>
      </w:r>
    </w:p>
    <w:p w:rsidR="00D62579" w:rsidRPr="00C84326" w:rsidRDefault="00D62579" w:rsidP="003A3B9E">
      <w:pPr>
        <w:ind w:left="1304" w:hanging="1304"/>
        <w:rPr>
          <w:b/>
        </w:rPr>
      </w:pPr>
      <w:r w:rsidRPr="00C84326">
        <w:rPr>
          <w:b/>
        </w:rPr>
        <w:t>Scene 2:</w:t>
      </w:r>
      <w:r w:rsidRPr="00C84326">
        <w:rPr>
          <w:b/>
        </w:rPr>
        <w:tab/>
      </w:r>
      <w:r w:rsidR="00046643">
        <w:rPr>
          <w:b/>
        </w:rPr>
        <w:t xml:space="preserve">afbryder i </w:t>
      </w:r>
      <w:r w:rsidR="0057726A">
        <w:rPr>
          <w:b/>
        </w:rPr>
        <w:t xml:space="preserve">Hippi </w:t>
      </w:r>
    </w:p>
    <w:p w:rsidR="00003B6C" w:rsidRDefault="0057726A" w:rsidP="002046C8">
      <w:pPr>
        <w:spacing w:after="0"/>
        <w:ind w:left="1304" w:hanging="1304"/>
      </w:pPr>
      <w:r>
        <w:tab/>
        <w:t>SÅ stopper I</w:t>
      </w:r>
      <w:r w:rsidR="00846785">
        <w:t xml:space="preserve"> !</w:t>
      </w:r>
      <w:r>
        <w:t xml:space="preserve"> De ord I bruger hører INGEN steder hjemme. Og, SLET ikke i mit hus.</w:t>
      </w:r>
    </w:p>
    <w:p w:rsidR="002046C8" w:rsidRPr="002046C8" w:rsidRDefault="002046C8" w:rsidP="002046C8">
      <w:pPr>
        <w:spacing w:after="0"/>
        <w:ind w:left="1304" w:hanging="1304"/>
      </w:pPr>
      <w:r>
        <w:tab/>
      </w:r>
      <w:r w:rsidR="002C6EB0">
        <w:t>(</w:t>
      </w:r>
      <w:r w:rsidRPr="002046C8">
        <w:rPr>
          <w:i/>
        </w:rPr>
        <w:t>River kuglen ned og ser irriteret på den)</w:t>
      </w:r>
      <w:r>
        <w:rPr>
          <w:i/>
        </w:rPr>
        <w:t xml:space="preserve"> . </w:t>
      </w:r>
      <w:r w:rsidRPr="002046C8">
        <w:t>Ja, og DEN er også noget rod. Den sku ha</w:t>
      </w:r>
    </w:p>
    <w:p w:rsidR="002046C8" w:rsidRPr="002046C8" w:rsidRDefault="002046C8" w:rsidP="002046C8">
      <w:pPr>
        <w:spacing w:after="0"/>
        <w:ind w:left="1304" w:hanging="1304"/>
      </w:pPr>
      <w:r w:rsidRPr="002046C8">
        <w:tab/>
      </w:r>
      <w:r w:rsidR="00046643">
        <w:t>v</w:t>
      </w:r>
      <w:r w:rsidRPr="002046C8">
        <w:t>æret limet fast for længe siden…! Men, hvad nytter det når ingen i det her hus gider løfte en pegefinger.</w:t>
      </w:r>
    </w:p>
    <w:p w:rsidR="002C6EB0" w:rsidRDefault="002C6EB0" w:rsidP="008C58D8">
      <w:pPr>
        <w:ind w:left="1304" w:hanging="1304"/>
        <w:rPr>
          <w:b/>
        </w:rPr>
      </w:pPr>
    </w:p>
    <w:p w:rsidR="005D261C" w:rsidRDefault="00003B6C" w:rsidP="005D261C">
      <w:pPr>
        <w:ind w:left="1304" w:hanging="1304"/>
        <w:rPr>
          <w:b/>
        </w:rPr>
      </w:pPr>
      <w:r w:rsidRPr="00C84326">
        <w:rPr>
          <w:b/>
        </w:rPr>
        <w:t>Scene 3:</w:t>
      </w:r>
      <w:r w:rsidRPr="00C84326">
        <w:rPr>
          <w:b/>
        </w:rPr>
        <w:tab/>
      </w:r>
      <w:r w:rsidR="005D261C">
        <w:rPr>
          <w:b/>
        </w:rPr>
        <w:t>Meyer deltager på en stol i Mænd skal roses…</w:t>
      </w:r>
    </w:p>
    <w:p w:rsidR="005D261C" w:rsidRDefault="005D261C" w:rsidP="005D261C">
      <w:pPr>
        <w:ind w:left="1304" w:hanging="1304"/>
      </w:pPr>
      <w:r>
        <w:rPr>
          <w:b/>
        </w:rPr>
        <w:tab/>
      </w:r>
      <w:r>
        <w:t>o</w:t>
      </w:r>
      <w:r w:rsidRPr="00BD2117">
        <w:t>g kommenterer efterfølgende: puhh – jeg blev helt rundtosset. Der ER altså ikke noget som en kvindehånd</w:t>
      </w:r>
      <w:r>
        <w:t xml:space="preserve">…… </w:t>
      </w:r>
    </w:p>
    <w:p w:rsidR="005D261C" w:rsidRPr="00720E19" w:rsidRDefault="005D261C" w:rsidP="005D261C">
      <w:pPr>
        <w:ind w:left="1304" w:hanging="1304"/>
        <w:rPr>
          <w:i/>
        </w:rPr>
      </w:pPr>
      <w:r>
        <w:tab/>
      </w:r>
      <w:r w:rsidRPr="00720E19">
        <w:rPr>
          <w:i/>
        </w:rPr>
        <w:t>går forvirret rundt på scenen og støder ind i kuglen som falder ned</w:t>
      </w:r>
    </w:p>
    <w:p w:rsidR="00E34515" w:rsidRDefault="00E34515" w:rsidP="005D261C">
      <w:pPr>
        <w:ind w:left="1304" w:hanging="1304"/>
        <w:rPr>
          <w:b/>
        </w:rPr>
      </w:pPr>
    </w:p>
    <w:p w:rsidR="005D261C" w:rsidRDefault="00DD0950" w:rsidP="005D261C">
      <w:pPr>
        <w:ind w:left="1304" w:hanging="1304"/>
        <w:rPr>
          <w:b/>
        </w:rPr>
      </w:pPr>
      <w:r w:rsidRPr="00DD0950">
        <w:rPr>
          <w:b/>
        </w:rPr>
        <w:t>Scene 4:</w:t>
      </w:r>
      <w:r>
        <w:tab/>
      </w:r>
      <w:r w:rsidR="005D261C">
        <w:rPr>
          <w:b/>
        </w:rPr>
        <w:t>efter Hættemåger</w:t>
      </w:r>
    </w:p>
    <w:p w:rsidR="005D261C" w:rsidRDefault="005D261C" w:rsidP="005D261C">
      <w:pPr>
        <w:ind w:left="1304" w:hanging="1304"/>
      </w:pPr>
      <w:r>
        <w:rPr>
          <w:b/>
        </w:rPr>
        <w:tab/>
      </w:r>
      <w:r w:rsidRPr="008C58D8">
        <w:t xml:space="preserve">Jaja – LIIIGE mine ord. I hjemmet er det FADEREN som </w:t>
      </w:r>
      <w:r>
        <w:t>bestemmer. Hvor kommer alt det ’føjteri’ fra? ….næh, i MIN ungdom så lyttede man til FAR… ja, og naturligvis også MOR.</w:t>
      </w:r>
    </w:p>
    <w:p w:rsidR="005D261C" w:rsidRDefault="005D261C" w:rsidP="008C58D8">
      <w:pPr>
        <w:ind w:left="1304" w:hanging="1304"/>
      </w:pPr>
    </w:p>
    <w:p w:rsidR="005D261C" w:rsidRDefault="005D261C" w:rsidP="005D261C">
      <w:pPr>
        <w:ind w:left="1304" w:hanging="1304"/>
        <w:rPr>
          <w:b/>
        </w:rPr>
      </w:pPr>
      <w:r w:rsidRPr="002C6EB0">
        <w:rPr>
          <w:b/>
        </w:rPr>
        <w:t>før 2.akt</w:t>
      </w:r>
    </w:p>
    <w:p w:rsidR="005D261C" w:rsidRPr="00636781" w:rsidRDefault="005D261C" w:rsidP="005D261C">
      <w:pPr>
        <w:ind w:left="1304" w:hanging="1304"/>
        <w:rPr>
          <w:i/>
        </w:rPr>
      </w:pPr>
      <w:r>
        <w:tab/>
      </w:r>
      <w:r w:rsidRPr="00636781">
        <w:rPr>
          <w:i/>
        </w:rPr>
        <w:t xml:space="preserve">Banker med </w:t>
      </w:r>
      <w:r>
        <w:rPr>
          <w:i/>
        </w:rPr>
        <w:t xml:space="preserve">enden af </w:t>
      </w:r>
      <w:r w:rsidRPr="00636781">
        <w:rPr>
          <w:i/>
        </w:rPr>
        <w:t>kosten i gulvet så det larmer</w:t>
      </w:r>
    </w:p>
    <w:p w:rsidR="005D261C" w:rsidRDefault="005D261C" w:rsidP="005D261C">
      <w:pPr>
        <w:ind w:left="1304" w:hanging="1304"/>
      </w:pPr>
      <w:r>
        <w:rPr>
          <w:b/>
        </w:rPr>
        <w:tab/>
      </w:r>
      <w:r w:rsidRPr="00DD0950">
        <w:t xml:space="preserve">Er I klar over hvor meget I LARMER? … </w:t>
      </w:r>
      <w:r>
        <w:t xml:space="preserve">  ’shyyssss’ </w:t>
      </w:r>
      <w:r w:rsidRPr="00030791">
        <w:rPr>
          <w:i/>
        </w:rPr>
        <w:t>(fingeren på læben og pust ind i mikro</w:t>
      </w:r>
      <w:r>
        <w:t xml:space="preserve">). Jeg forsøgte at få en lille lur i min pause, men – I larmede og skramlede og snakkede og sig mig </w:t>
      </w:r>
      <w:r>
        <w:lastRenderedPageBreak/>
        <w:t xml:space="preserve">engang: drikker I KAFFE? … altså hvor er håndbajeren blevet af? </w:t>
      </w:r>
      <w:r w:rsidRPr="00E86AC9">
        <w:rPr>
          <w:i/>
        </w:rPr>
        <w:t>Pause.</w:t>
      </w:r>
      <w:r>
        <w:t xml:space="preserve"> JEG VIL HA RO når jeg skal sove og når jeg taler!   </w:t>
      </w:r>
      <w:r w:rsidR="007F66E3">
        <w:t xml:space="preserve">DET siger jeg jer! </w:t>
      </w:r>
      <w:r>
        <w:t>Jeg kan jo ikke passe mit job.</w:t>
      </w:r>
      <w:r w:rsidR="007F66E3">
        <w:t xml:space="preserve"> </w:t>
      </w:r>
    </w:p>
    <w:p w:rsidR="005D261C" w:rsidRDefault="005D261C" w:rsidP="005D261C">
      <w:pPr>
        <w:ind w:left="1304" w:hanging="1304"/>
        <w:rPr>
          <w:i/>
        </w:rPr>
      </w:pPr>
      <w:r>
        <w:tab/>
      </w:r>
      <w:r w:rsidRPr="00AF278F">
        <w:rPr>
          <w:i/>
        </w:rPr>
        <w:t>Slår ud med armen og rammer kuglen</w:t>
      </w:r>
    </w:p>
    <w:p w:rsidR="00572DE7" w:rsidRDefault="00572DE7" w:rsidP="005D261C">
      <w:pPr>
        <w:ind w:left="1304" w:hanging="1304"/>
        <w:rPr>
          <w:i/>
        </w:rPr>
      </w:pPr>
    </w:p>
    <w:p w:rsidR="00434464" w:rsidRPr="00434464" w:rsidRDefault="00434464" w:rsidP="008C58D8">
      <w:pPr>
        <w:ind w:left="1304" w:hanging="1304"/>
        <w:rPr>
          <w:b/>
        </w:rPr>
      </w:pPr>
      <w:r w:rsidRPr="00434464">
        <w:rPr>
          <w:b/>
        </w:rPr>
        <w:t xml:space="preserve">Scene </w:t>
      </w:r>
      <w:r w:rsidR="001B233D">
        <w:rPr>
          <w:b/>
        </w:rPr>
        <w:t>7</w:t>
      </w:r>
      <w:r w:rsidRPr="00434464">
        <w:rPr>
          <w:b/>
        </w:rPr>
        <w:t>:</w:t>
      </w:r>
      <w:r w:rsidRPr="00434464">
        <w:rPr>
          <w:b/>
        </w:rPr>
        <w:tab/>
      </w:r>
      <w:r w:rsidR="006640A6">
        <w:rPr>
          <w:b/>
        </w:rPr>
        <w:t>e</w:t>
      </w:r>
      <w:r w:rsidRPr="00434464">
        <w:rPr>
          <w:b/>
        </w:rPr>
        <w:t>fter Baby Trumf</w:t>
      </w:r>
    </w:p>
    <w:p w:rsidR="00434464" w:rsidRDefault="00434464" w:rsidP="008C58D8">
      <w:pPr>
        <w:ind w:left="1304" w:hanging="1304"/>
      </w:pPr>
      <w:r>
        <w:tab/>
        <w:t xml:space="preserve">Altså hvornår er det blevet moderne at mænd tager kvindetøj på? </w:t>
      </w:r>
      <w:r w:rsidR="00ED559D">
        <w:t xml:space="preserve">Ja, jeg spørger bare? </w:t>
      </w:r>
    </w:p>
    <w:p w:rsidR="00370324" w:rsidRDefault="00103437" w:rsidP="008C58D8">
      <w:pPr>
        <w:ind w:left="1304" w:hanging="1304"/>
        <w:rPr>
          <w:b/>
        </w:rPr>
      </w:pPr>
      <w:r>
        <w:t xml:space="preserve">Næh tag nu bare Gertrud her – det er en rigtig kvinde ligesom Mor </w:t>
      </w:r>
    </w:p>
    <w:p w:rsidR="00434464" w:rsidRPr="00434464" w:rsidRDefault="00434464" w:rsidP="008C58D8">
      <w:pPr>
        <w:ind w:left="1304" w:hanging="1304"/>
        <w:rPr>
          <w:b/>
        </w:rPr>
      </w:pPr>
      <w:r w:rsidRPr="00434464">
        <w:rPr>
          <w:b/>
        </w:rPr>
        <w:t xml:space="preserve">Scene </w:t>
      </w:r>
      <w:r w:rsidR="00810FE2">
        <w:rPr>
          <w:b/>
        </w:rPr>
        <w:t>8</w:t>
      </w:r>
      <w:r w:rsidRPr="00434464">
        <w:rPr>
          <w:b/>
        </w:rPr>
        <w:t>:</w:t>
      </w:r>
      <w:r w:rsidRPr="00434464">
        <w:rPr>
          <w:b/>
        </w:rPr>
        <w:tab/>
        <w:t>efter Kan du huske</w:t>
      </w:r>
    </w:p>
    <w:p w:rsidR="00434464" w:rsidRDefault="00434464" w:rsidP="008C58D8">
      <w:pPr>
        <w:ind w:left="1304" w:hanging="1304"/>
      </w:pPr>
      <w:r>
        <w:tab/>
        <w:t xml:space="preserve">Ja, jeg kan jo heller ikke huske så godt mere. Min hedengange mor sagde altid at der sker 3 ting når man bliver ældre: man kan ikke huske – man kan ikke høre – og </w:t>
      </w:r>
      <w:r w:rsidRPr="00434464">
        <w:rPr>
          <w:i/>
        </w:rPr>
        <w:t>(lanaang tænksom pause</w:t>
      </w:r>
      <w:r>
        <w:t xml:space="preserve">) – </w:t>
      </w:r>
      <w:r w:rsidR="00435F56">
        <w:t xml:space="preserve">og </w:t>
      </w:r>
      <w:r>
        <w:t xml:space="preserve">man kan ikke huske. </w:t>
      </w:r>
    </w:p>
    <w:p w:rsidR="00435F56" w:rsidRDefault="00435F56" w:rsidP="008C58D8">
      <w:pPr>
        <w:ind w:left="1304" w:hanging="1304"/>
        <w:rPr>
          <w:i/>
        </w:rPr>
      </w:pPr>
      <w:r>
        <w:tab/>
      </w:r>
      <w:r w:rsidRPr="00435F56">
        <w:rPr>
          <w:i/>
        </w:rPr>
        <w:t>Han ser på kuglen tænksomt …. Går en stor bue udenom den og smiler tilfreds.</w:t>
      </w:r>
    </w:p>
    <w:p w:rsidR="00103437" w:rsidRDefault="00103437" w:rsidP="008C58D8">
      <w:pPr>
        <w:ind w:left="1304" w:hanging="1304"/>
        <w:rPr>
          <w:i/>
        </w:rPr>
      </w:pPr>
      <w:r>
        <w:rPr>
          <w:i/>
        </w:rPr>
        <w:t>Der bliver kaldt på ham MEYER og Højere MEYER , men han reagerer ikke – lige pludselig kommer han i tanke om at det er ham selv der er MEYER</w:t>
      </w:r>
    </w:p>
    <w:p w:rsidR="00A61607" w:rsidRDefault="00A61607" w:rsidP="008C58D8">
      <w:pPr>
        <w:ind w:left="1304" w:hanging="1304"/>
        <w:rPr>
          <w:i/>
        </w:rPr>
      </w:pPr>
    </w:p>
    <w:p w:rsidR="00F7266A" w:rsidRDefault="00F7266A" w:rsidP="008C58D8">
      <w:pPr>
        <w:ind w:left="1304" w:hanging="1304"/>
        <w:rPr>
          <w:i/>
        </w:rPr>
      </w:pPr>
      <w:r w:rsidRPr="00F7266A">
        <w:rPr>
          <w:b/>
        </w:rPr>
        <w:t>Scene 9:</w:t>
      </w:r>
      <w:r>
        <w:rPr>
          <w:b/>
        </w:rPr>
        <w:tab/>
      </w:r>
      <w:r w:rsidRPr="00F7266A">
        <w:rPr>
          <w:i/>
        </w:rPr>
        <w:t>fejer irriteret pasta skruer på scenen</w:t>
      </w:r>
      <w:r>
        <w:rPr>
          <w:i/>
        </w:rPr>
        <w:t>.</w:t>
      </w:r>
    </w:p>
    <w:p w:rsidR="00F7266A" w:rsidRDefault="00F7266A" w:rsidP="008C58D8">
      <w:pPr>
        <w:ind w:left="1304" w:hanging="1304"/>
        <w:rPr>
          <w:i/>
        </w:rPr>
      </w:pPr>
      <w:r>
        <w:rPr>
          <w:b/>
        </w:rPr>
        <w:tab/>
      </w:r>
      <w:r w:rsidRPr="00F7266A">
        <w:rPr>
          <w:i/>
        </w:rPr>
        <w:t>Mumler irriteret</w:t>
      </w:r>
      <w:r>
        <w:rPr>
          <w:b/>
        </w:rPr>
        <w:t>.</w:t>
      </w:r>
      <w:r>
        <w:rPr>
          <w:i/>
        </w:rPr>
        <w:t xml:space="preserve"> Siger højt –</w:t>
      </w:r>
    </w:p>
    <w:p w:rsidR="00F7266A" w:rsidRPr="00F7266A" w:rsidRDefault="00F7266A" w:rsidP="00F7266A">
      <w:pPr>
        <w:ind w:left="1304"/>
      </w:pPr>
      <w:r>
        <w:rPr>
          <w:i/>
        </w:rPr>
        <w:t xml:space="preserve"> </w:t>
      </w:r>
      <w:r w:rsidRPr="00F7266A">
        <w:t>rod rod</w:t>
      </w:r>
      <w:r>
        <w:t xml:space="preserve"> rod </w:t>
      </w:r>
      <w:r w:rsidRPr="00F7266A">
        <w:t>…. Ungdommen tar intet ansvar. De skulle ha nogle pryl, sku de!</w:t>
      </w:r>
    </w:p>
    <w:p w:rsidR="00AF278F" w:rsidRPr="00AF278F" w:rsidRDefault="00AF278F" w:rsidP="00AF278F">
      <w:pPr>
        <w:rPr>
          <w:i/>
        </w:rPr>
      </w:pPr>
      <w:r>
        <w:tab/>
      </w:r>
    </w:p>
    <w:p w:rsidR="00846785" w:rsidRPr="00BD2117" w:rsidRDefault="00846785" w:rsidP="008C58D8">
      <w:pPr>
        <w:ind w:left="1304" w:hanging="1304"/>
      </w:pPr>
      <w:r>
        <w:tab/>
      </w:r>
    </w:p>
    <w:p w:rsidR="00C84326" w:rsidRDefault="00C84326" w:rsidP="00683165">
      <w:pPr>
        <w:ind w:left="1304" w:hanging="1304"/>
      </w:pPr>
    </w:p>
    <w:p w:rsidR="00C84326" w:rsidRDefault="00C84326" w:rsidP="00003B6C">
      <w:pPr>
        <w:ind w:left="1304" w:hanging="1304"/>
      </w:pPr>
    </w:p>
    <w:p w:rsidR="00003B6C" w:rsidRDefault="005D261C" w:rsidP="00E7110D">
      <w:pPr>
        <w:ind w:left="1304" w:hanging="1304"/>
      </w:pPr>
      <w:r>
        <w:rPr>
          <w:b/>
        </w:rPr>
        <w:tab/>
      </w:r>
    </w:p>
    <w:p w:rsidR="00003B6C" w:rsidRDefault="00003B6C" w:rsidP="003A3B9E">
      <w:pPr>
        <w:ind w:left="1304" w:hanging="1304"/>
      </w:pPr>
    </w:p>
    <w:p w:rsidR="003A3B9E" w:rsidRDefault="003A3B9E"/>
    <w:sectPr w:rsidR="003A3B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9E"/>
    <w:rsid w:val="00003B6C"/>
    <w:rsid w:val="00030791"/>
    <w:rsid w:val="00046643"/>
    <w:rsid w:val="00086CAE"/>
    <w:rsid w:val="00103437"/>
    <w:rsid w:val="001167A9"/>
    <w:rsid w:val="00117C5F"/>
    <w:rsid w:val="001B233D"/>
    <w:rsid w:val="001E710A"/>
    <w:rsid w:val="001E75B4"/>
    <w:rsid w:val="002046C8"/>
    <w:rsid w:val="00226CA2"/>
    <w:rsid w:val="00276425"/>
    <w:rsid w:val="002C6EB0"/>
    <w:rsid w:val="00370324"/>
    <w:rsid w:val="00371863"/>
    <w:rsid w:val="00381A39"/>
    <w:rsid w:val="003A3B9E"/>
    <w:rsid w:val="003A60A0"/>
    <w:rsid w:val="00434464"/>
    <w:rsid w:val="00435F56"/>
    <w:rsid w:val="00440AC3"/>
    <w:rsid w:val="004463F9"/>
    <w:rsid w:val="0048122D"/>
    <w:rsid w:val="004C14BF"/>
    <w:rsid w:val="004C7683"/>
    <w:rsid w:val="00572DE7"/>
    <w:rsid w:val="0057726A"/>
    <w:rsid w:val="005D261C"/>
    <w:rsid w:val="00603421"/>
    <w:rsid w:val="00615A75"/>
    <w:rsid w:val="006210FE"/>
    <w:rsid w:val="006245B3"/>
    <w:rsid w:val="00636781"/>
    <w:rsid w:val="006640A6"/>
    <w:rsid w:val="00683165"/>
    <w:rsid w:val="006C4520"/>
    <w:rsid w:val="006F09A4"/>
    <w:rsid w:val="0071184B"/>
    <w:rsid w:val="00720E19"/>
    <w:rsid w:val="0076153A"/>
    <w:rsid w:val="007A44B3"/>
    <w:rsid w:val="007A6C52"/>
    <w:rsid w:val="007C7BD9"/>
    <w:rsid w:val="007F1DA0"/>
    <w:rsid w:val="007F66E3"/>
    <w:rsid w:val="007F7F6B"/>
    <w:rsid w:val="00810FE2"/>
    <w:rsid w:val="00846785"/>
    <w:rsid w:val="00865ECB"/>
    <w:rsid w:val="008C58D8"/>
    <w:rsid w:val="008C60BE"/>
    <w:rsid w:val="0093282E"/>
    <w:rsid w:val="009F5082"/>
    <w:rsid w:val="00A06367"/>
    <w:rsid w:val="00A453E2"/>
    <w:rsid w:val="00A61607"/>
    <w:rsid w:val="00AC1343"/>
    <w:rsid w:val="00AF278F"/>
    <w:rsid w:val="00AF2DB5"/>
    <w:rsid w:val="00B52A64"/>
    <w:rsid w:val="00BD2117"/>
    <w:rsid w:val="00C2234D"/>
    <w:rsid w:val="00C426F9"/>
    <w:rsid w:val="00C84326"/>
    <w:rsid w:val="00D62579"/>
    <w:rsid w:val="00D85D87"/>
    <w:rsid w:val="00DB215E"/>
    <w:rsid w:val="00DD0950"/>
    <w:rsid w:val="00E34515"/>
    <w:rsid w:val="00E7110D"/>
    <w:rsid w:val="00E86AC9"/>
    <w:rsid w:val="00EB396C"/>
    <w:rsid w:val="00ED559D"/>
    <w:rsid w:val="00F7266A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5646-3343-4A73-9341-035860B7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Kuhnel</dc:creator>
  <cp:keywords/>
  <dc:description/>
  <cp:lastModifiedBy>Hans Henriksen</cp:lastModifiedBy>
  <cp:revision>2</cp:revision>
  <dcterms:created xsi:type="dcterms:W3CDTF">2018-02-23T14:02:00Z</dcterms:created>
  <dcterms:modified xsi:type="dcterms:W3CDTF">2018-02-23T14:02:00Z</dcterms:modified>
</cp:coreProperties>
</file>